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4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Hussein Zangoti - PO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6:45 pm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Record identical subtree data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gather data about the blockchain merge process, specifically about the detection of identical subtrees.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Design more efficient merge algorithm</w:t>
      </w:r>
      <w:r w:rsidDel="00000000" w:rsidR="00000000" w:rsidRPr="00000000">
        <w:rPr>
          <w:rtl w:val="0"/>
        </w:rPr>
        <w:t xml:space="preserve"> - 13 points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080" w:hanging="360"/>
      </w:pPr>
      <w:r w:rsidDel="00000000" w:rsidR="00000000" w:rsidRPr="00000000">
        <w:rPr>
          <w:rtl w:val="0"/>
        </w:rPr>
        <w:t xml:space="preserve">As a developer, I want to design an algorithm that will efficiently merge two blockchains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Implement more efficient merge algorithm</w:t>
      </w:r>
      <w:r w:rsidDel="00000000" w:rsidR="00000000" w:rsidRPr="00000000">
        <w:rPr>
          <w:rtl w:val="0"/>
        </w:rPr>
        <w:t xml:space="preserve"> - 13 points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080" w:hanging="360"/>
      </w:pPr>
      <w:r w:rsidDel="00000000" w:rsidR="00000000" w:rsidRPr="00000000">
        <w:rPr>
          <w:rtl w:val="0"/>
        </w:rPr>
        <w:t xml:space="preserve">As a developer, I want to implement the improved merge algorithm into our codebase.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mrjIijdgq5C6wBgR6N9+lmQOw==">AMUW2mXLm9vPUozsU4eBy1tFvF5szaWTimOtrJ/A7N1VWYLgv32Hd8hEdkCcXLGRorckfCv+MXegQb64MG9qLbK4Xq1pRmVYe/k39AUav8Ewd8zshw7Hco0=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